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0D" w:rsidRDefault="001532C8" w:rsidP="00D91FFA">
      <w:pPr>
        <w:jc w:val="center"/>
        <w:rPr>
          <w:rFonts w:ascii="Verdana" w:hAnsi="Verdana"/>
          <w:b/>
          <w:color w:val="0070C0"/>
          <w:sz w:val="32"/>
          <w:szCs w:val="32"/>
        </w:rPr>
      </w:pPr>
      <w:r w:rsidRPr="00D91FFA">
        <w:rPr>
          <w:rFonts w:ascii="Verdana" w:hAnsi="Verdana" w:cs="Cambria"/>
          <w:b/>
          <w:color w:val="0070C0"/>
          <w:sz w:val="32"/>
          <w:szCs w:val="32"/>
        </w:rPr>
        <w:t>Č</w:t>
      </w:r>
      <w:r w:rsidRPr="00D91FFA">
        <w:rPr>
          <w:rFonts w:ascii="Verdana" w:hAnsi="Verdana"/>
          <w:b/>
          <w:color w:val="0070C0"/>
          <w:sz w:val="32"/>
          <w:szCs w:val="32"/>
        </w:rPr>
        <w:t>erno</w:t>
      </w:r>
      <w:r w:rsidRPr="00D91FFA">
        <w:rPr>
          <w:rFonts w:ascii="Verdana" w:hAnsi="Verdana" w:cs="Cambria"/>
          <w:b/>
          <w:color w:val="0070C0"/>
          <w:sz w:val="32"/>
          <w:szCs w:val="32"/>
        </w:rPr>
        <w:t>ž</w:t>
      </w:r>
      <w:r w:rsidRPr="00D91FFA">
        <w:rPr>
          <w:rFonts w:ascii="Verdana" w:hAnsi="Verdana" w:cs="Lucida Calligraphy"/>
          <w:b/>
          <w:color w:val="0070C0"/>
          <w:sz w:val="32"/>
          <w:szCs w:val="32"/>
        </w:rPr>
        <w:t>á</w:t>
      </w:r>
      <w:r w:rsidRPr="00D91FFA">
        <w:rPr>
          <w:rFonts w:ascii="Verdana" w:hAnsi="Verdana"/>
          <w:b/>
          <w:color w:val="0070C0"/>
          <w:sz w:val="32"/>
          <w:szCs w:val="32"/>
        </w:rPr>
        <w:t>ci na Mistrovstv</w:t>
      </w:r>
      <w:r w:rsidRPr="00D91FFA">
        <w:rPr>
          <w:rFonts w:ascii="Verdana" w:hAnsi="Verdana" w:cs="Lucida Calligraphy"/>
          <w:b/>
          <w:color w:val="0070C0"/>
          <w:sz w:val="32"/>
          <w:szCs w:val="32"/>
        </w:rPr>
        <w:t>í</w:t>
      </w:r>
      <w:r w:rsidRPr="00D91FFA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Pr="00D91FFA">
        <w:rPr>
          <w:rFonts w:ascii="Verdana" w:hAnsi="Verdana" w:cs="Cambria"/>
          <w:b/>
          <w:color w:val="0070C0"/>
          <w:sz w:val="32"/>
          <w:szCs w:val="32"/>
        </w:rPr>
        <w:t>Č</w:t>
      </w:r>
      <w:r w:rsidRPr="00D91FFA">
        <w:rPr>
          <w:rFonts w:ascii="Verdana" w:hAnsi="Verdana"/>
          <w:b/>
          <w:color w:val="0070C0"/>
          <w:sz w:val="32"/>
          <w:szCs w:val="32"/>
        </w:rPr>
        <w:t>esk</w:t>
      </w:r>
      <w:r w:rsidRPr="00D91FFA">
        <w:rPr>
          <w:rFonts w:ascii="Verdana" w:hAnsi="Verdana" w:cs="Lucida Calligraphy"/>
          <w:b/>
          <w:color w:val="0070C0"/>
          <w:sz w:val="32"/>
          <w:szCs w:val="32"/>
        </w:rPr>
        <w:t>é</w:t>
      </w:r>
      <w:r w:rsidRPr="00D91FFA">
        <w:rPr>
          <w:rFonts w:ascii="Verdana" w:hAnsi="Verdana"/>
          <w:b/>
          <w:color w:val="0070C0"/>
          <w:sz w:val="32"/>
          <w:szCs w:val="32"/>
        </w:rPr>
        <w:t xml:space="preserve"> republiky</w:t>
      </w:r>
      <w:r w:rsidR="000C4E59" w:rsidRPr="00D91FFA">
        <w:rPr>
          <w:rFonts w:ascii="Verdana" w:hAnsi="Verdana"/>
          <w:b/>
          <w:color w:val="0070C0"/>
          <w:sz w:val="32"/>
          <w:szCs w:val="32"/>
        </w:rPr>
        <w:t xml:space="preserve"> 2019</w:t>
      </w:r>
    </w:p>
    <w:p w:rsidR="007A7281" w:rsidRPr="00D91FFA" w:rsidRDefault="007A7281" w:rsidP="00D91FFA">
      <w:pPr>
        <w:jc w:val="center"/>
        <w:rPr>
          <w:rFonts w:ascii="Verdana" w:hAnsi="Verdana"/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>
            <wp:extent cx="3905250" cy="2527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C8" w:rsidRDefault="001532C8"/>
    <w:p w:rsidR="001532C8" w:rsidRDefault="001532C8">
      <w:r>
        <w:t>O třetím červencovém víkendu naši mladí sportovci vylovili celkem 22 medailí a 23 finálových umístění. Parádní úspěch v nabitém čtyřdenním programu v Labe aréně v Račicích, kde startovalo přes 900 závodníků</w:t>
      </w:r>
      <w:r w:rsidR="00D91FFA">
        <w:t xml:space="preserve"> od benjamínků po veterány.</w:t>
      </w:r>
      <w:r w:rsidR="007A7281">
        <w:t xml:space="preserve"> Naše barvy hájilo celkem 16 závodníků.</w:t>
      </w:r>
      <w:r>
        <w:t xml:space="preserve"> </w:t>
      </w:r>
    </w:p>
    <w:p w:rsidR="000C4E59" w:rsidRDefault="000C4E59">
      <w:r>
        <w:t>Nejlépe se dařilo naši dorostence Lucii Herzánové, která si přivezla celkem 6 medailí z toho 2 mistrovské. Největším překvapením šampionátu byl dorostenec Vojta Makovský, který nás všechny překvapil a spolu s hradeckým závodníkem Filipem Truhlářem si dojel pro svoje první zlato fantastickým závodem start – cíl na trati 1km, k tomuto zlatu připojil ještě stříbrnou medaili z K2 500m. Svoji skvělou připravenost předvedla i žačka Anežka Hojná, která se čtyřmi me</w:t>
      </w:r>
      <w:r w:rsidR="00681962">
        <w:t>d</w:t>
      </w:r>
      <w:r>
        <w:t>ailemi drží krok se špičkou. Dařilo se i našim benjamínkům</w:t>
      </w:r>
      <w:r w:rsidR="00F66515">
        <w:t>,</w:t>
      </w:r>
      <w:r>
        <w:t xml:space="preserve"> kde</w:t>
      </w:r>
      <w:r w:rsidR="00945E9B">
        <w:t xml:space="preserve"> Vašek Hojný přivezl 4 zlaté a On</w:t>
      </w:r>
      <w:r w:rsidR="00F66515">
        <w:t>d</w:t>
      </w:r>
      <w:r w:rsidR="00945E9B">
        <w:t>ra Hlaváč 3 zlaté a 1 stříbro, Martin Němeček 1 st</w:t>
      </w:r>
      <w:r w:rsidR="00F66515">
        <w:t>ř</w:t>
      </w:r>
      <w:r w:rsidR="00945E9B">
        <w:t xml:space="preserve">íbro a Kryštof Matlák </w:t>
      </w:r>
      <w:r w:rsidR="00F66515">
        <w:t>1</w:t>
      </w:r>
      <w:r w:rsidR="00945E9B">
        <w:t xml:space="preserve"> bronz. I ostatní závodníci předvedli skvělé výkony ve finálových jízdách, uvádím </w:t>
      </w:r>
      <w:r w:rsidR="00F66515">
        <w:t xml:space="preserve">v </w:t>
      </w:r>
      <w:r w:rsidR="00945E9B">
        <w:t>přehledu výsledků.</w:t>
      </w:r>
      <w:r w:rsidR="009A58F5">
        <w:t xml:space="preserve"> Děkuji všem našim závodníkům za jejich sportovní výkony, byla radost je sledovat</w:t>
      </w:r>
      <w:r w:rsidR="00F66515">
        <w:t xml:space="preserve"> </w:t>
      </w:r>
      <w:r w:rsidR="00F6651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66515">
        <w:t xml:space="preserve"> </w:t>
      </w:r>
      <w:bookmarkStart w:id="0" w:name="_GoBack"/>
      <w:bookmarkEnd w:id="0"/>
    </w:p>
    <w:p w:rsidR="009A58F5" w:rsidRDefault="009A58F5"/>
    <w:p w:rsidR="009A58F5" w:rsidRDefault="009A58F5">
      <w:r>
        <w:t>Přehled finálových výsledků:</w:t>
      </w:r>
    </w:p>
    <w:p w:rsidR="009A58F5" w:rsidRPr="00D91FFA" w:rsidRDefault="009A58F5">
      <w:pPr>
        <w:rPr>
          <w:b/>
          <w:u w:val="single"/>
        </w:rPr>
      </w:pPr>
      <w:r w:rsidRPr="00D91FFA">
        <w:rPr>
          <w:b/>
          <w:u w:val="single"/>
        </w:rPr>
        <w:t>1.místo</w:t>
      </w:r>
      <w:r w:rsidR="00D91FFA" w:rsidRPr="00D91FFA">
        <w:rPr>
          <w:b/>
          <w:u w:val="single"/>
        </w:rPr>
        <w:t>:</w:t>
      </w:r>
    </w:p>
    <w:p w:rsidR="009A58F5" w:rsidRDefault="009A58F5">
      <w:r>
        <w:t>K2 dky 500m a 200m Lucka Hezánová + Mag</w:t>
      </w:r>
      <w:r w:rsidR="003B114F">
        <w:t>d</w:t>
      </w:r>
      <w:r>
        <w:t>a Petráčková (Chomutov)</w:t>
      </w:r>
    </w:p>
    <w:p w:rsidR="009A58F5" w:rsidRDefault="009A58F5">
      <w:r>
        <w:t>K2 dci 1000m Vojta Makovský + Filip Truhlář (Hradec</w:t>
      </w:r>
      <w:r w:rsidR="00F32332">
        <w:t xml:space="preserve"> Králové</w:t>
      </w:r>
    </w:p>
    <w:p w:rsidR="009A58F5" w:rsidRDefault="009A58F5">
      <w:r>
        <w:t>K1 bci 1km a 500m Vašek Hojný</w:t>
      </w:r>
    </w:p>
    <w:p w:rsidR="009A58F5" w:rsidRDefault="009A58F5">
      <w:r>
        <w:t>K1 bci 500m Ondra Hlaváč</w:t>
      </w:r>
    </w:p>
    <w:p w:rsidR="009A58F5" w:rsidRDefault="009A58F5">
      <w:r>
        <w:t>K2 bci 500m Vašek Hojný + Ondra Hlaváč</w:t>
      </w:r>
    </w:p>
    <w:p w:rsidR="009A58F5" w:rsidRPr="00D91FFA" w:rsidRDefault="009A58F5">
      <w:pPr>
        <w:rPr>
          <w:b/>
          <w:u w:val="single"/>
        </w:rPr>
      </w:pPr>
      <w:r w:rsidRPr="00D91FFA">
        <w:rPr>
          <w:b/>
          <w:u w:val="single"/>
        </w:rPr>
        <w:t>2.místo</w:t>
      </w:r>
      <w:r w:rsidR="00D91FFA" w:rsidRPr="00D91FFA">
        <w:rPr>
          <w:b/>
          <w:u w:val="single"/>
        </w:rPr>
        <w:t>:</w:t>
      </w:r>
    </w:p>
    <w:p w:rsidR="009A58F5" w:rsidRDefault="009A58F5">
      <w:r>
        <w:t>K1 dky 500m Lucka Herzánová</w:t>
      </w:r>
    </w:p>
    <w:p w:rsidR="00F32332" w:rsidRDefault="009A58F5">
      <w:r>
        <w:lastRenderedPageBreak/>
        <w:t>K4 dky 500m L</w:t>
      </w:r>
      <w:r w:rsidR="00F32332">
        <w:t xml:space="preserve">ucka </w:t>
      </w:r>
      <w:r>
        <w:t>Herzánová+</w:t>
      </w:r>
    </w:p>
    <w:p w:rsidR="009A58F5" w:rsidRDefault="00F32332">
      <w:r>
        <w:t xml:space="preserve">                    </w:t>
      </w:r>
      <w:r w:rsidR="009A58F5">
        <w:t>M.Petráčková+K.</w:t>
      </w:r>
      <w:r>
        <w:t>Vrbenská+N.Mikšovicová(Chomutov)</w:t>
      </w:r>
    </w:p>
    <w:p w:rsidR="009A58F5" w:rsidRDefault="009A58F5">
      <w:r>
        <w:t>K2 dci 500m Vojta Makovský</w:t>
      </w:r>
      <w:r w:rsidR="00F32332">
        <w:t xml:space="preserve"> + Filip Truhlář (hradec Králové)</w:t>
      </w:r>
    </w:p>
    <w:p w:rsidR="009A58F5" w:rsidRDefault="009A58F5">
      <w:r>
        <w:t>K1 žky 500m Anežka Hojná</w:t>
      </w:r>
    </w:p>
    <w:p w:rsidR="00F32332" w:rsidRDefault="00F32332">
      <w:r>
        <w:t>K2 žky 200m Anežka Hojná + Lucka Merhautová(Hradec Králové)</w:t>
      </w:r>
    </w:p>
    <w:p w:rsidR="00F32332" w:rsidRDefault="00F32332">
      <w:r>
        <w:t>K4 žky 500m Anežka Hojná+L.Merhautová+K.Blechová+D.Pastorová(Týn n/Vl.)</w:t>
      </w:r>
    </w:p>
    <w:p w:rsidR="00F32332" w:rsidRDefault="00F32332">
      <w:r>
        <w:t>K1 bci 500m Martin Němeček</w:t>
      </w:r>
    </w:p>
    <w:p w:rsidR="00F32332" w:rsidRPr="00D91FFA" w:rsidRDefault="00F32332">
      <w:pPr>
        <w:rPr>
          <w:b/>
          <w:u w:val="single"/>
        </w:rPr>
      </w:pPr>
      <w:r w:rsidRPr="00D91FFA">
        <w:rPr>
          <w:b/>
          <w:u w:val="single"/>
        </w:rPr>
        <w:t>3.místo</w:t>
      </w:r>
      <w:r w:rsidR="00D91FFA" w:rsidRPr="00D91FFA">
        <w:rPr>
          <w:b/>
          <w:u w:val="single"/>
        </w:rPr>
        <w:t>:</w:t>
      </w:r>
    </w:p>
    <w:p w:rsidR="00F32332" w:rsidRDefault="00F32332">
      <w:r>
        <w:t>K1 dky 1km a 200m Lucka Herzánová</w:t>
      </w:r>
    </w:p>
    <w:p w:rsidR="00F32332" w:rsidRDefault="00F32332">
      <w:r>
        <w:t>K2 žky 500m Anežka Hojná + Lucka Merhautová(Hradec Králové)</w:t>
      </w:r>
    </w:p>
    <w:p w:rsidR="00F32332" w:rsidRDefault="00F32332">
      <w:r>
        <w:t>K1 bci 500m Kryštof Matlák</w:t>
      </w:r>
    </w:p>
    <w:p w:rsidR="00F32332" w:rsidRPr="00D91FFA" w:rsidRDefault="00F32332">
      <w:pPr>
        <w:rPr>
          <w:b/>
          <w:u w:val="single"/>
        </w:rPr>
      </w:pPr>
      <w:r w:rsidRPr="00D91FFA">
        <w:rPr>
          <w:b/>
          <w:u w:val="single"/>
        </w:rPr>
        <w:t>4.místo</w:t>
      </w:r>
      <w:r w:rsidR="00D91FFA" w:rsidRPr="00D91FFA">
        <w:rPr>
          <w:b/>
          <w:u w:val="single"/>
        </w:rPr>
        <w:t>:</w:t>
      </w:r>
    </w:p>
    <w:p w:rsidR="00F32332" w:rsidRDefault="00F32332">
      <w:r>
        <w:t>K4 žci 500m Kuba Dušátko + Š.Tejnora(KVS)+D.</w:t>
      </w:r>
      <w:r w:rsidR="00CD0F86">
        <w:t>Procházka+B.Malá (Týn n/Vl.)</w:t>
      </w:r>
    </w:p>
    <w:p w:rsidR="00CD0F86" w:rsidRDefault="00CD0F86">
      <w:r>
        <w:t>K4 jky 500m Magda Reichová + T.Bláhová(SEZ)+N.Marková+M.Tomanová(CHO)</w:t>
      </w:r>
    </w:p>
    <w:p w:rsidR="00CD0F86" w:rsidRPr="00D91FFA" w:rsidRDefault="00CD0F86">
      <w:pPr>
        <w:rPr>
          <w:b/>
          <w:u w:val="single"/>
        </w:rPr>
      </w:pPr>
      <w:r w:rsidRPr="00D91FFA">
        <w:rPr>
          <w:b/>
          <w:u w:val="single"/>
        </w:rPr>
        <w:t>5.místo</w:t>
      </w:r>
      <w:r w:rsidR="00D91FFA" w:rsidRPr="00D91FFA">
        <w:rPr>
          <w:b/>
          <w:u w:val="single"/>
        </w:rPr>
        <w:t>:</w:t>
      </w:r>
    </w:p>
    <w:p w:rsidR="00CD0F86" w:rsidRDefault="00CD0F86">
      <w:r>
        <w:t>K1 žky 200m Anežka Hojná</w:t>
      </w:r>
    </w:p>
    <w:p w:rsidR="00CD0F86" w:rsidRDefault="00CD0F86">
      <w:r>
        <w:t>K2 žci 1km Kuba Dušátko + Štěpán Tejnora(KVS)</w:t>
      </w:r>
    </w:p>
    <w:p w:rsidR="00CD0F86" w:rsidRDefault="00CD0F86">
      <w:r>
        <w:t>K2 bci 500m Martin Němeček + Josef Gerhát (Litovel)</w:t>
      </w:r>
    </w:p>
    <w:p w:rsidR="00CD0F86" w:rsidRPr="00D91FFA" w:rsidRDefault="00CD0F86">
      <w:pPr>
        <w:rPr>
          <w:b/>
          <w:u w:val="single"/>
        </w:rPr>
      </w:pPr>
      <w:r w:rsidRPr="00D91FFA">
        <w:rPr>
          <w:b/>
          <w:u w:val="single"/>
        </w:rPr>
        <w:t>6.místo</w:t>
      </w:r>
      <w:r w:rsidR="00D91FFA" w:rsidRPr="00D91FFA">
        <w:rPr>
          <w:b/>
          <w:u w:val="single"/>
        </w:rPr>
        <w:t>:</w:t>
      </w:r>
    </w:p>
    <w:p w:rsidR="00CD0F86" w:rsidRDefault="00CD0F86">
      <w:r>
        <w:t>K4 dci 500m Vojta Makovský+D.Chlumecký(TYN)+V.Vorlický(PPL)+M.Bezděka</w:t>
      </w:r>
    </w:p>
    <w:p w:rsidR="00CD0F86" w:rsidRDefault="00CD0F86">
      <w:r>
        <w:t>K4 dky 500m Verča Davidová+Mája Kotěrová+Eliška Nováková+Z.Čechová(TYN)</w:t>
      </w:r>
    </w:p>
    <w:p w:rsidR="00CD0F86" w:rsidRDefault="00CD0F86">
      <w:r>
        <w:t>K2 žci 500m Kuba Dušátko + Štěpán Tejnora(KVS)</w:t>
      </w:r>
    </w:p>
    <w:p w:rsidR="00CD0F86" w:rsidRDefault="00CD0F86">
      <w:r>
        <w:t>K2 jky 500m Magda Reichová + Tereza Bláhová (Sezemice)</w:t>
      </w:r>
    </w:p>
    <w:p w:rsidR="007A7281" w:rsidRDefault="007A7281">
      <w:r>
        <w:t>K4 žci 500m Lukáš Kliment+J.Florián(DEC)+J.Foukal(RKL)+B.Doležal(KVS)</w:t>
      </w:r>
    </w:p>
    <w:p w:rsidR="00CD0F86" w:rsidRPr="00D91FFA" w:rsidRDefault="00CD0F86">
      <w:pPr>
        <w:rPr>
          <w:b/>
          <w:u w:val="single"/>
        </w:rPr>
      </w:pPr>
      <w:r w:rsidRPr="00D91FFA">
        <w:rPr>
          <w:b/>
          <w:u w:val="single"/>
        </w:rPr>
        <w:t>7.místo</w:t>
      </w:r>
      <w:r w:rsidR="00D91FFA" w:rsidRPr="00D91FFA">
        <w:rPr>
          <w:b/>
          <w:u w:val="single"/>
        </w:rPr>
        <w:t>:</w:t>
      </w:r>
    </w:p>
    <w:p w:rsidR="00CD0F86" w:rsidRDefault="00D91FFA">
      <w:r>
        <w:t>K2 dky 500m Mája Kotěrová + Verča Davidová</w:t>
      </w:r>
    </w:p>
    <w:p w:rsidR="00D91FFA" w:rsidRDefault="00D91FFA">
      <w:r>
        <w:t xml:space="preserve">K2 jky 200m </w:t>
      </w:r>
      <w:r>
        <w:t>Magda Reichová + Tereza Bláhová (Sezemice)</w:t>
      </w:r>
    </w:p>
    <w:p w:rsidR="00D91FFA" w:rsidRPr="00D91FFA" w:rsidRDefault="00D91FFA">
      <w:pPr>
        <w:rPr>
          <w:b/>
          <w:u w:val="single"/>
        </w:rPr>
      </w:pPr>
      <w:r w:rsidRPr="00D91FFA">
        <w:rPr>
          <w:b/>
          <w:u w:val="single"/>
        </w:rPr>
        <w:t>8.místo:</w:t>
      </w:r>
    </w:p>
    <w:p w:rsidR="00D91FFA" w:rsidRDefault="00D91FFA" w:rsidP="00D91FFA">
      <w:r>
        <w:t xml:space="preserve">K2 dky </w:t>
      </w:r>
      <w:r>
        <w:t>2</w:t>
      </w:r>
      <w:r>
        <w:t>00m Mája Kotěrová + Verča Davidová</w:t>
      </w:r>
    </w:p>
    <w:p w:rsidR="00D91FFA" w:rsidRDefault="00D91FFA" w:rsidP="00D91FFA">
      <w:r>
        <w:t>K4 žky 500m Eliška Svobodová+B.Žáčková+K.Šulitková+H.Kresaňová</w:t>
      </w:r>
    </w:p>
    <w:p w:rsidR="00D91FFA" w:rsidRDefault="00D91FFA" w:rsidP="00D91FFA">
      <w:r>
        <w:t>K1 muži 200m Petr Vaněk</w:t>
      </w:r>
    </w:p>
    <w:p w:rsidR="00D91FFA" w:rsidRDefault="00D91FFA" w:rsidP="00D91FFA"/>
    <w:p w:rsidR="00D91FFA" w:rsidRDefault="00D91FFA"/>
    <w:p w:rsidR="00CD0F86" w:rsidRDefault="00CD0F86"/>
    <w:p w:rsidR="00F32332" w:rsidRDefault="00F32332"/>
    <w:p w:rsidR="009A58F5" w:rsidRDefault="009A58F5"/>
    <w:p w:rsidR="001532C8" w:rsidRDefault="001532C8"/>
    <w:sectPr w:rsidR="001532C8" w:rsidSect="007A7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281" w:rsidRDefault="007A7281" w:rsidP="007A7281">
      <w:pPr>
        <w:spacing w:after="0" w:line="240" w:lineRule="auto"/>
      </w:pPr>
      <w:r>
        <w:separator/>
      </w:r>
    </w:p>
  </w:endnote>
  <w:endnote w:type="continuationSeparator" w:id="0">
    <w:p w:rsidR="007A7281" w:rsidRDefault="007A7281" w:rsidP="007A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81" w:rsidRDefault="007A7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81" w:rsidRDefault="007A72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62904afa96bd73a08ea8e15a" descr="{&quot;HashCode&quot;:-4706019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281" w:rsidRPr="007A7281" w:rsidRDefault="007A7281" w:rsidP="007A728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A728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2904afa96bd73a08ea8e15a" o:spid="_x0000_s1026" type="#_x0000_t202" alt="{&quot;HashCode&quot;:-4706019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n3HAMAADcGAAAOAAAAZHJzL2Uyb0RvYy54bWysVE1v2zAMvQ/YfxB02Gmp7dRxYq9OkabI&#10;ViBtA6RDz4osx8JsyZWUxlnR/z5KttOP7TAMu0gUSVHk4xPPzpuqRI9MaS5FioMTHyMmqMy42Kb4&#10;+91iMMFIGyIyUkrBUnxgGp9PP34429cJG8pClhlTCIIInezrFBfG1InnaVqwiugTWTMBxlyqihg4&#10;qq2XKbKH6FXpDX0/8vZSZbWSlGkN2svWiKcufp4zam7zXDODyhRDbsatyq0bu3rTM5JsFakLTrs0&#10;yD9kUREu4NFjqEtiCNop/luoilMltczNCZWVJ/OcU+ZqgGoC/10164LUzNUC4Oj6CJP+f2HpzeNK&#10;IZ6leIiRIBW06Hp9tZpfR8PYD0lO4miTjU+JP2FkwoIRwShjmgKCT58edtJ8+UZ0MZcZa0/JIBz7&#10;kR/E4+BzZ2d8W5jOOgmBIZ3hnmem6PSjeHTUr0pCWcVEf6d1WUhpmGrlLsCVyFjTBWi3leIVUYc3&#10;XmugAHCz8+uzupN1p/GPDy9Z3r8JymdLjX2tE0BoXQNGprmQDVC812tQ2o43uarsDr1EYAeSHY7E&#10;Yo1BFJTjUeSfBmCiYBtG0dh3zPNebtdKm69MVsgKKVaQteMTeVxqA5mAa+9iHxNywcvSkbcUaJ/i&#10;6HTkuwtHC9wohfWFJCBGJ7WkfIqDYehfDOPBIpqMB+EiHA3isT8ZQOcu4sgP4/By8WzjBWFS8Cxj&#10;YskF6z9IEP4dAbuv2lLbfZE3qWpZ8szWYXOz1c1LhR4J/NQNcOCHBRqKeOXlvU3HmaG6fndVerZn&#10;bW+sZJpN0zVyI7MD9FFJwBdaoWu64PDokmizIgp+PShhkplbWPJSAqiykzAqpPr5J731ByzAitEe&#10;pkiK9cOOKIZReSXgmw5HoQ+9RsadQFBOiIMwhMOm14pdNZdQd+DScqL1NWUv5kpW9zDpZvY5MBFB&#10;4VEAqhfnBk5ggElJ2WzmZJgwNTFLsa6pDd2jfNfcE1V3RDOA343sBw1J3vGt9bU3hZztjMy5I6NF&#10;toUTsLcHmE6uC90ktePv9dl5vcz76S8A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w3hZ9xwDAAA3BgAADgAAAAAAAAAA&#10;AAAAAAAuAgAAZHJzL2Uyb0RvYy54bWxQSwECLQAUAAYACAAAACEAYBHGJt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7A7281" w:rsidRPr="007A7281" w:rsidRDefault="007A7281" w:rsidP="007A728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A7281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81" w:rsidRDefault="007A7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281" w:rsidRDefault="007A7281" w:rsidP="007A7281">
      <w:pPr>
        <w:spacing w:after="0" w:line="240" w:lineRule="auto"/>
      </w:pPr>
      <w:r>
        <w:separator/>
      </w:r>
    </w:p>
  </w:footnote>
  <w:footnote w:type="continuationSeparator" w:id="0">
    <w:p w:rsidR="007A7281" w:rsidRDefault="007A7281" w:rsidP="007A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81" w:rsidRDefault="007A7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81" w:rsidRDefault="007A7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81" w:rsidRDefault="007A7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C8"/>
    <w:rsid w:val="000C4E59"/>
    <w:rsid w:val="001532C8"/>
    <w:rsid w:val="003B114F"/>
    <w:rsid w:val="00681962"/>
    <w:rsid w:val="007A7281"/>
    <w:rsid w:val="0086000D"/>
    <w:rsid w:val="00945E9B"/>
    <w:rsid w:val="009A58F5"/>
    <w:rsid w:val="00AB2593"/>
    <w:rsid w:val="00CD0F86"/>
    <w:rsid w:val="00D91FFA"/>
    <w:rsid w:val="00F32332"/>
    <w:rsid w:val="00F6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9D77F"/>
  <w15:chartTrackingRefBased/>
  <w15:docId w15:val="{8FE811E6-5BFA-4CC3-82E3-C160F26D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81"/>
  </w:style>
  <w:style w:type="paragraph" w:styleId="Footer">
    <w:name w:val="footer"/>
    <w:basedOn w:val="Normal"/>
    <w:link w:val="FooterChar"/>
    <w:uiPriority w:val="99"/>
    <w:unhideWhenUsed/>
    <w:rsid w:val="007A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ersk Group NEW BLUE">
      <a:dk1>
        <a:srgbClr val="000000"/>
      </a:dk1>
      <a:lt1>
        <a:srgbClr val="FFFFFF"/>
      </a:lt1>
      <a:dk2>
        <a:srgbClr val="D62D23"/>
      </a:dk2>
      <a:lt2>
        <a:srgbClr val="FFD21E"/>
      </a:lt2>
      <a:accent1>
        <a:srgbClr val="64B2D4"/>
      </a:accent1>
      <a:accent2>
        <a:srgbClr val="003E5E"/>
      </a:accent2>
      <a:accent3>
        <a:srgbClr val="FF9B1E"/>
      </a:accent3>
      <a:accent4>
        <a:srgbClr val="003E5E"/>
      </a:accent4>
      <a:accent5>
        <a:srgbClr val="92251A"/>
      </a:accent5>
      <a:accent6>
        <a:srgbClr val="A3DCAF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Reich</dc:creator>
  <cp:keywords/>
  <dc:description/>
  <cp:lastModifiedBy>Petr Reich</cp:lastModifiedBy>
  <cp:revision>2</cp:revision>
  <dcterms:created xsi:type="dcterms:W3CDTF">2019-07-25T11:12:00Z</dcterms:created>
  <dcterms:modified xsi:type="dcterms:W3CDTF">2019-07-25T13:10:00Z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iteId">
    <vt:lpwstr>05d75c05-fa1a-42e7-9cf1-eb416c396f2d</vt:lpwstr>
  </property>
  <property fmtid="{D5CDD505-2E9C-101B-9397-08002B2CF9AE}" pid="4" name="MSIP_Label_71bba39d-4745-4e9d-97db-0c1927b54242_Owner">
    <vt:lpwstr>Petr.Reich@maersk.com</vt:lpwstr>
  </property>
  <property fmtid="{D5CDD505-2E9C-101B-9397-08002B2CF9AE}" pid="5" name="MSIP_Label_71bba39d-4745-4e9d-97db-0c1927b54242_SetDate">
    <vt:lpwstr>2019-07-25T12:30:49.5840928Z</vt:lpwstr>
  </property>
  <property fmtid="{D5CDD505-2E9C-101B-9397-08002B2CF9AE}" pid="6" name="MSIP_Label_71bba39d-4745-4e9d-97db-0c1927b54242_Name">
    <vt:lpwstr>Internal</vt:lpwstr>
  </property>
  <property fmtid="{D5CDD505-2E9C-101B-9397-08002B2CF9AE}" pid="7" name="MSIP_Label_71bba39d-4745-4e9d-97db-0c1927b54242_Application">
    <vt:lpwstr>Microsoft Azure Information Protection</vt:lpwstr>
  </property>
  <property fmtid="{D5CDD505-2E9C-101B-9397-08002B2CF9AE}" pid="8" name="MSIP_Label_71bba39d-4745-4e9d-97db-0c1927b54242_Extended_MSFT_Method">
    <vt:lpwstr>Manual</vt:lpwstr>
  </property>
  <property fmtid="{D5CDD505-2E9C-101B-9397-08002B2CF9AE}" pid="9" name="Sensitivity">
    <vt:lpwstr>Internal</vt:lpwstr>
  </property>
</Properties>
</file>